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A" w:rsidRDefault="0041634A" w:rsidP="0041634A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政府网站工作年度报表（样表）</w:t>
      </w:r>
    </w:p>
    <w:p w:rsidR="0041634A" w:rsidRDefault="0041634A" w:rsidP="0041634A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color w:val="333333"/>
          <w:szCs w:val="24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（2017年度）</w:t>
      </w:r>
    </w:p>
    <w:p w:rsidR="0041634A" w:rsidRDefault="0041634A" w:rsidP="0041634A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</w:p>
    <w:p w:rsidR="0041634A" w:rsidRDefault="0041634A" w:rsidP="0041634A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 w:val="20"/>
          <w:shd w:val="clear" w:color="auto" w:fill="FFFFFF"/>
        </w:rPr>
      </w:pPr>
    </w:p>
    <w:p w:rsidR="0041634A" w:rsidRPr="0041634A" w:rsidRDefault="0041634A" w:rsidP="0041634A">
      <w:pPr>
        <w:pStyle w:val="a5"/>
        <w:widowControl/>
        <w:spacing w:before="0" w:beforeAutospacing="0" w:after="0" w:afterAutospacing="0"/>
        <w:rPr>
          <w:rFonts w:ascii="Calibri" w:hAnsi="Calibri" w:cs="Calibri"/>
          <w:sz w:val="20"/>
        </w:rPr>
      </w:pPr>
      <w:r w:rsidRPr="0041634A">
        <w:rPr>
          <w:rFonts w:ascii="Calibri" w:hAnsi="Calibri" w:cs="Calibri" w:hint="eastAsia"/>
          <w:sz w:val="20"/>
        </w:rPr>
        <w:t>填报单位：邯郸市</w:t>
      </w:r>
      <w:r w:rsidR="0086503A">
        <w:rPr>
          <w:rFonts w:ascii="Calibri" w:hAnsi="Calibri" w:cs="Calibri" w:hint="eastAsia"/>
          <w:sz w:val="20"/>
        </w:rPr>
        <w:t>行政审批局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2497"/>
        <w:gridCol w:w="2608"/>
        <w:gridCol w:w="1932"/>
      </w:tblGrid>
      <w:tr w:rsidR="0041634A" w:rsidTr="003F7213">
        <w:trPr>
          <w:trHeight w:val="463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邯郸市民网</w:t>
            </w:r>
          </w:p>
        </w:tc>
      </w:tr>
      <w:tr w:rsidR="0041634A" w:rsidTr="003F7213">
        <w:trPr>
          <w:trHeight w:val="408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www.hdsmw.gov.cn</w:t>
            </w:r>
          </w:p>
        </w:tc>
      </w:tr>
      <w:tr w:rsidR="0041634A" w:rsidTr="003F7213">
        <w:trPr>
          <w:trHeight w:val="468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132811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1634A">
              <w:rPr>
                <w:rFonts w:ascii="Calibri" w:hAnsi="Calibri" w:cs="Calibri" w:hint="eastAsia"/>
                <w:sz w:val="20"/>
              </w:rPr>
              <w:t>邯郸市</w:t>
            </w:r>
            <w:r w:rsidR="00132811">
              <w:rPr>
                <w:rFonts w:ascii="Calibri" w:hAnsi="Calibri" w:cs="Calibri" w:hint="eastAsia"/>
                <w:sz w:val="20"/>
              </w:rPr>
              <w:t>行政审批局</w:t>
            </w:r>
          </w:p>
        </w:tc>
      </w:tr>
      <w:tr w:rsidR="0041634A" w:rsidTr="003F7213">
        <w:trPr>
          <w:trHeight w:val="438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132811" w:rsidP="00132811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</w:t>
            </w:r>
            <w:r w:rsidR="0041634A">
              <w:rPr>
                <w:rFonts w:ascii="宋体" w:hAnsi="宋体" w:cs="宋体" w:hint="eastAsia"/>
                <w:sz w:val="20"/>
              </w:rPr>
              <w:t>政府门户网站□部门网站</w:t>
            </w: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专项网站</w:t>
            </w:r>
          </w:p>
        </w:tc>
      </w:tr>
      <w:tr w:rsidR="0041634A" w:rsidTr="003F7213">
        <w:trPr>
          <w:trHeight w:val="468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5D6B6E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1304000070</w:t>
            </w:r>
          </w:p>
        </w:tc>
      </w:tr>
      <w:tr w:rsidR="0041634A" w:rsidTr="003F7213">
        <w:trPr>
          <w:trHeight w:val="483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ICP</w:t>
            </w:r>
            <w:r>
              <w:rPr>
                <w:rFonts w:ascii="宋体" w:hAnsi="宋体" w:cs="宋体" w:hint="eastAsia"/>
                <w:sz w:val="20"/>
              </w:rPr>
              <w:t>备案号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1634A">
              <w:rPr>
                <w:rFonts w:ascii="Calibri" w:hAnsi="Calibri" w:cs="Calibri"/>
                <w:sz w:val="20"/>
              </w:rPr>
              <w:t>冀</w:t>
            </w:r>
            <w:r w:rsidRPr="0041634A">
              <w:rPr>
                <w:rFonts w:ascii="Calibri" w:hAnsi="Calibri" w:cs="Calibri"/>
                <w:sz w:val="20"/>
              </w:rPr>
              <w:t>ICP</w:t>
            </w:r>
            <w:r w:rsidRPr="0041634A">
              <w:rPr>
                <w:rFonts w:ascii="Calibri" w:hAnsi="Calibri" w:cs="Calibri"/>
                <w:sz w:val="20"/>
              </w:rPr>
              <w:t>备</w:t>
            </w:r>
            <w:r w:rsidRPr="0041634A">
              <w:rPr>
                <w:rFonts w:ascii="Calibri" w:hAnsi="Calibri" w:cs="Calibri"/>
                <w:sz w:val="20"/>
              </w:rPr>
              <w:t>09012161</w:t>
            </w:r>
            <w:r w:rsidRPr="0041634A">
              <w:rPr>
                <w:rFonts w:ascii="Calibri" w:hAnsi="Calibri" w:cs="Calibri"/>
                <w:sz w:val="20"/>
              </w:rPr>
              <w:t>号</w:t>
            </w:r>
            <w:r w:rsidRPr="0041634A">
              <w:rPr>
                <w:rFonts w:ascii="Calibri" w:hAnsi="Calibri" w:cs="Calibri"/>
                <w:sz w:val="20"/>
              </w:rPr>
              <w:t>-3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公安机关备案号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132811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正在备案</w:t>
            </w:r>
          </w:p>
        </w:tc>
      </w:tr>
      <w:tr w:rsidR="0041634A" w:rsidTr="003F7213">
        <w:trPr>
          <w:trHeight w:val="756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9259E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4178</w:t>
            </w:r>
          </w:p>
        </w:tc>
      </w:tr>
      <w:tr w:rsidR="0041634A" w:rsidTr="003F7213">
        <w:trPr>
          <w:trHeight w:val="771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网站总访问量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9230F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313742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9230F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3063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E72F9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492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E72F9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2490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D38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专栏专题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008F4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27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008F4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解读信息发布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D38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解读材料数量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D38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解读产品数量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D38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媒体评论文章数量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（单位：篇）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D38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回应公众关注热点或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E0AAF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trHeight w:val="768"/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办事服务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F4C18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41634A" w:rsidTr="003F7213">
        <w:trPr>
          <w:trHeight w:val="706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注册用户数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442D6" w:rsidRDefault="004442D6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</w:rPr>
            </w:pPr>
          </w:p>
          <w:p w:rsidR="00954437" w:rsidRDefault="00132811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  <w:p w:rsidR="004442D6" w:rsidRDefault="004442D6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</w:rPr>
            </w:pPr>
          </w:p>
          <w:p w:rsidR="004442D6" w:rsidRDefault="004442D6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政务服务事项数量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E0A1B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665</w:t>
            </w:r>
          </w:p>
        </w:tc>
      </w:tr>
      <w:tr w:rsidR="0041634A" w:rsidTr="003F7213">
        <w:trPr>
          <w:trHeight w:val="736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E0A1B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277</w:t>
            </w:r>
          </w:p>
        </w:tc>
      </w:tr>
      <w:tr w:rsidR="0041634A" w:rsidTr="003F7213">
        <w:trPr>
          <w:trHeight w:val="488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办件量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（单位：件）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37C20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12</w:t>
            </w:r>
          </w:p>
        </w:tc>
      </w:tr>
      <w:tr w:rsidR="0041634A" w:rsidTr="003F7213">
        <w:trPr>
          <w:trHeight w:val="458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自然人办件量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37C20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trHeight w:val="488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法人办件量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037C20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12</w:t>
            </w:r>
          </w:p>
        </w:tc>
      </w:tr>
      <w:tr w:rsidR="0041634A" w:rsidTr="003F7213">
        <w:trPr>
          <w:trHeight w:val="758"/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互动交流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11143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留言办理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收到留言数量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77C1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586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办结留言数量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77C1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529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平均办理时间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（单位：天）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77C1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公开答复数量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77C1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23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征集调查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征集调查期数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4234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收到意见数量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4234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304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公布调查结果期数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4234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</w:tr>
      <w:tr w:rsidR="0041634A" w:rsidTr="003F7213">
        <w:trPr>
          <w:trHeight w:val="511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在线访谈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访谈期数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60D55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250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网民留言数量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47C7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41634A" w:rsidTr="003F7213">
        <w:trPr>
          <w:trHeight w:val="466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答复网民提问数量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47C7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trHeight w:val="703"/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□是</w:t>
            </w:r>
            <w:r w:rsidR="004F7B5B">
              <w:rPr>
                <w:rFonts w:ascii="宋体" w:hAnsi="宋体" w:cs="宋体" w:hint="eastAsia"/>
                <w:sz w:val="20"/>
              </w:rPr>
              <w:sym w:font="Wingdings" w:char="F0FE"/>
            </w: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安全防护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安全检测评估次数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F7B5B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5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发现问题数量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F7B5B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问题整改数量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F7B5B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542CE4" w:rsidP="00542CE4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是□否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542CE4" w:rsidP="00542CE4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是□否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542CE4" w:rsidP="00542CE4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是□否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移动新媒体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541B7A" w:rsidP="00541B7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sym w:font="Wingdings" w:char="F0FE"/>
            </w:r>
            <w:r w:rsidR="0041634A">
              <w:rPr>
                <w:rFonts w:ascii="宋体" w:hAnsi="宋体" w:cs="宋体" w:hint="eastAsia"/>
                <w:sz w:val="20"/>
              </w:rPr>
              <w:t>是□否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微博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名称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47C7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47C7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关注量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347C72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微信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名称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B008F4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邯郸市民网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信息发布量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6503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134ADD">
              <w:rPr>
                <w:rFonts w:ascii="Calibri" w:hAnsi="Calibri" w:cs="Calibri" w:hint="eastAsia"/>
                <w:sz w:val="21"/>
                <w:szCs w:val="21"/>
              </w:rPr>
              <w:t>4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订阅数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86503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14002</w:t>
            </w:r>
          </w:p>
        </w:tc>
      </w:tr>
      <w:tr w:rsidR="0041634A" w:rsidTr="003F7213">
        <w:trPr>
          <w:jc w:val="center"/>
        </w:trPr>
        <w:tc>
          <w:tcPr>
            <w:tcW w:w="2039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634A" w:rsidTr="003F7213">
        <w:trPr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□搜索即服务　　　□多语言版本　　　□无障碍浏览　　　□千人千网</w:t>
            </w:r>
          </w:p>
          <w:p w:rsidR="0041634A" w:rsidRDefault="0041634A" w:rsidP="003F7213">
            <w:pPr>
              <w:pStyle w:val="a5"/>
              <w:widowControl/>
              <w:spacing w:before="0" w:beforeAutospacing="0" w:after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□其他</w:t>
            </w:r>
            <w:r>
              <w:rPr>
                <w:rFonts w:ascii="Calibri" w:hAnsi="Calibri" w:cs="Calibri"/>
                <w:sz w:val="20"/>
              </w:rPr>
              <w:t>__________________________________</w:t>
            </w:r>
          </w:p>
        </w:tc>
      </w:tr>
    </w:tbl>
    <w:p w:rsidR="00B858C4" w:rsidRDefault="00B858C4" w:rsidP="0086503A"/>
    <w:sectPr w:rsidR="00B858C4" w:rsidSect="004F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92" w:rsidRDefault="00163892" w:rsidP="0041634A">
      <w:r>
        <w:separator/>
      </w:r>
    </w:p>
  </w:endnote>
  <w:endnote w:type="continuationSeparator" w:id="1">
    <w:p w:rsidR="00163892" w:rsidRDefault="00163892" w:rsidP="0041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92" w:rsidRDefault="00163892" w:rsidP="0041634A">
      <w:r>
        <w:separator/>
      </w:r>
    </w:p>
  </w:footnote>
  <w:footnote w:type="continuationSeparator" w:id="1">
    <w:p w:rsidR="00163892" w:rsidRDefault="00163892" w:rsidP="0041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4A"/>
    <w:rsid w:val="00037C20"/>
    <w:rsid w:val="000D7AD8"/>
    <w:rsid w:val="000E72F9"/>
    <w:rsid w:val="000F4C18"/>
    <w:rsid w:val="00111435"/>
    <w:rsid w:val="00132811"/>
    <w:rsid w:val="00134ADD"/>
    <w:rsid w:val="00163892"/>
    <w:rsid w:val="00347C72"/>
    <w:rsid w:val="00377C15"/>
    <w:rsid w:val="0041634A"/>
    <w:rsid w:val="004442D6"/>
    <w:rsid w:val="00460D55"/>
    <w:rsid w:val="004F78A8"/>
    <w:rsid w:val="004F7B5B"/>
    <w:rsid w:val="005163A2"/>
    <w:rsid w:val="00541B7A"/>
    <w:rsid w:val="00542CE4"/>
    <w:rsid w:val="005D6B6E"/>
    <w:rsid w:val="007D5689"/>
    <w:rsid w:val="00801BB5"/>
    <w:rsid w:val="00842342"/>
    <w:rsid w:val="0086503A"/>
    <w:rsid w:val="008C2CE8"/>
    <w:rsid w:val="008E0AAF"/>
    <w:rsid w:val="009230F5"/>
    <w:rsid w:val="009259E5"/>
    <w:rsid w:val="00954437"/>
    <w:rsid w:val="00A141C2"/>
    <w:rsid w:val="00B008F4"/>
    <w:rsid w:val="00B858C4"/>
    <w:rsid w:val="00BD3835"/>
    <w:rsid w:val="00BE0A1B"/>
    <w:rsid w:val="00C01127"/>
    <w:rsid w:val="00DA504E"/>
    <w:rsid w:val="00E6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3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634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72</cp:revision>
  <dcterms:created xsi:type="dcterms:W3CDTF">2018-01-30T08:05:00Z</dcterms:created>
  <dcterms:modified xsi:type="dcterms:W3CDTF">2018-01-31T07:47:00Z</dcterms:modified>
</cp:coreProperties>
</file>